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cbe2c93b9bc94ec2" /><Relationship Type="http://schemas.openxmlformats.org/package/2006/relationships/metadata/core-properties" Target="package/services/metadata/core-properties/a78c5e164d704621a3d66a6c6af61b81.psmdcp" Id="Rf1cc9e05a6594669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Review Meeting Minutes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15E989F5" w:rsidRDefault="00000000" w14:paraId="00000003" w14:textId="2C79FD86">
      <w:pPr>
        <w:pStyle w:val="Normal"/>
        <w:pageBreakBefore w:val="0"/>
        <w:shd w:val="clear" w:color="auto" w:fill="auto"/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15E989F5">
        <w:rPr/>
        <w:t>Attendees:</w:t>
      </w:r>
      <w:r w:rsidRPr="15E989F5" w:rsidR="15E989F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Castor Velasquez, Fabiana Fernandez, Jordan Rainey, Rafael Rubio, Allan Prieb</w:t>
      </w:r>
    </w:p>
    <w:p w:rsidR="15E989F5" w:rsidP="15E989F5" w:rsidRDefault="15E989F5" w14:paraId="394A8FC8" w14:textId="4FFEF125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15E989F5">
        <w:rPr/>
        <w:t>Start time: 6:00</w:t>
      </w:r>
    </w:p>
    <w:p w:rsidRPr="00000000" w:rsidR="00000000" w:rsidDel="00000000" w:rsidP="15E989F5" w:rsidRDefault="00000000" w14:paraId="00000005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Pr="00000000" w:rsidDel="00000000" w:rsidR="00000000">
        <w:rPr/>
        <w:t xml:space="preserve">End time: 6:30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15E989F5">
        <w:rPr/>
        <w:t xml:space="preserve">After a show and tell presentation, the implementation of the following user stories were accepted by the product owners: All. </w:t>
      </w:r>
    </w:p>
    <w:p w:rsidR="15E989F5" w:rsidP="15E989F5" w:rsidRDefault="15E989F5" w14:paraId="52AB1BBE" w14:textId="157439ED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5E989F5" w:rsidR="15E989F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● S05 - Add disclaimer for default community (5 points) </w:t>
      </w:r>
    </w:p>
    <w:p w:rsidR="15E989F5" w:rsidP="15E989F5" w:rsidRDefault="15E989F5" w14:paraId="5C749C2F" w14:textId="61FF8D33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0"/>
      </w:pPr>
      <w:r w:rsidRPr="15E989F5" w:rsidR="15E989F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● S06 – Create a scheduled job to fetch news from the API and store them in Postgres (5 points) </w:t>
      </w:r>
    </w:p>
    <w:p w:rsidR="15E989F5" w:rsidP="15E989F5" w:rsidRDefault="15E989F5" w14:paraId="586B6DB0" w14:textId="4933A4BF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0"/>
      </w:pPr>
      <w:r w:rsidRPr="15E989F5" w:rsidR="15E989F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● S07 – Update view to get all news from a specific community (5 points) </w:t>
      </w:r>
    </w:p>
    <w:p w:rsidR="15E989F5" w:rsidP="15E989F5" w:rsidRDefault="15E989F5" w14:paraId="2AB1E5BB" w14:textId="5D76C51D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0"/>
      </w:pPr>
      <w:r w:rsidRPr="15E989F5" w:rsidR="15E989F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● S08 – Add call to our backend when user visits the News page (5 points) </w:t>
      </w:r>
    </w:p>
    <w:p w:rsidR="15E989F5" w:rsidP="15E989F5" w:rsidRDefault="15E989F5" w14:paraId="2F0F7936" w14:textId="294AC61A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0"/>
      </w:pPr>
      <w:r w:rsidRPr="15E989F5" w:rsidR="15E989F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● S09 – Show only topics selected by the user (5 points) </w:t>
      </w:r>
    </w:p>
    <w:p w:rsidR="15E989F5" w:rsidP="15E989F5" w:rsidRDefault="15E989F5" w14:paraId="7BC0CECA" w14:textId="0AF7DA1C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0"/>
      </w:pPr>
      <w:r w:rsidRPr="15E989F5" w:rsidR="15E989F5">
        <w:rPr>
          <w:rFonts w:ascii="Arial" w:hAnsi="Arial" w:eastAsia="Arial" w:cs="Arial"/>
          <w:noProof w:val="0"/>
          <w:sz w:val="22"/>
          <w:szCs w:val="22"/>
          <w:lang w:val="en"/>
        </w:rPr>
        <w:t>● S10 – Add unit tests to the news endpoint (5 points)</w:t>
      </w:r>
    </w:p>
    <w:p w:rsidRPr="00000000" w:rsidR="00000000" w:rsidDel="00000000" w:rsidP="00000000" w:rsidRDefault="00000000" w14:paraId="00000009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15E989F5">
        <w:rPr/>
        <w:t xml:space="preserve">The following ones were rejected and moved back to the product backlog to be assigned to a future sprint at a future Spring Planning meeting. </w:t>
      </w:r>
    </w:p>
    <w:p w:rsidR="15E989F5" w:rsidP="15E989F5" w:rsidRDefault="15E989F5" w14:paraId="66F7B85B" w14:textId="34A502D3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u w:val="none"/>
        </w:rPr>
      </w:pPr>
      <w:r w:rsidR="15E989F5">
        <w:rPr/>
        <w:t>None</w:t>
      </w:r>
    </w:p>
    <w:p w:rsidRPr="00000000" w:rsidR="00000000" w:rsidDel="00000000" w:rsidP="00000000" w:rsidRDefault="00000000" w14:paraId="0000000F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0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4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71b8c41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21a54d24"/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42d819c5"/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15E989F5"/>
    <w:rsid w:val="15E989F5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